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CD8" w:rsidRDefault="00F97CD8">
      <w:pPr>
        <w:rPr>
          <w:noProof/>
          <w:lang w:val="kk-KZ"/>
        </w:rPr>
      </w:pPr>
      <w:r>
        <w:rPr>
          <w:noProof/>
        </w:rPr>
        <w:drawing>
          <wp:inline distT="0" distB="0" distL="0" distR="0">
            <wp:extent cx="5940425" cy="8189060"/>
            <wp:effectExtent l="19050" t="0" r="3175" b="0"/>
            <wp:docPr id="4" name="Рисунок 4" descr="http://ds0013.kokshetau.aqmoedu.kz/public/files/2023/4/20/200423_150908_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s0013.kokshetau.aqmoedu.kz/public/files/2023/4/20/200423_150908_15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noProof/>
          <w:lang w:val="kk-KZ"/>
        </w:rPr>
      </w:pPr>
    </w:p>
    <w:p w:rsidR="00F97CD8" w:rsidRDefault="00F97CD8">
      <w:pPr>
        <w:rPr>
          <w:noProof/>
          <w:lang w:val="kk-KZ"/>
        </w:rPr>
      </w:pPr>
    </w:p>
    <w:p w:rsidR="00F97CD8" w:rsidRDefault="00F97CD8">
      <w:pPr>
        <w:rPr>
          <w:noProof/>
          <w:lang w:val="kk-KZ"/>
        </w:rPr>
      </w:pPr>
    </w:p>
    <w:p w:rsidR="00F97CD8" w:rsidRDefault="00F97CD8">
      <w:pPr>
        <w:rPr>
          <w:noProof/>
          <w:lang w:val="kk-KZ"/>
        </w:rPr>
      </w:pPr>
    </w:p>
    <w:p w:rsidR="00F96E38" w:rsidRDefault="00F97CD8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8189060"/>
            <wp:effectExtent l="19050" t="0" r="3175" b="0"/>
            <wp:docPr id="7" name="Рисунок 7" descr="http://ds0013.kokshetau.aqmoedu.kz/public/files/2023/4/20/200423_150928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s0013.kokshetau.aqmoedu.kz/public/files/2023/4/20/200423_150928_16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10" name="Рисунок 10" descr="http://ds0013.kokshetau.aqmoedu.kz/public/files/2023/4/20/200423_150946_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s0013.kokshetau.aqmoedu.kz/public/files/2023/4/20/200423_150946_17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13" name="Рисунок 13" descr="http://ds0013.kokshetau.aqmoedu.kz/public/files/2023/4/20/200423_151012_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s0013.kokshetau.aqmoedu.kz/public/files/2023/4/20/200423_151012_18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16" name="Рисунок 16" descr="http://ds0013.kokshetau.aqmoedu.kz/public/files/2023/4/20/200423_151029_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ds0013.kokshetau.aqmoedu.kz/public/files/2023/4/20/200423_151029_19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19" name="Рисунок 19" descr="http://ds0013.kokshetau.aqmoedu.kz/public/files/2023/4/20/200423_151047_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ds0013.kokshetau.aqmoedu.kz/public/files/2023/4/20/200423_151047_20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22" name="Рисунок 22" descr="http://ds0013.kokshetau.aqmoedu.kz/public/files/2023/4/20/200423_151107_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ds0013.kokshetau.aqmoedu.kz/public/files/2023/4/20/200423_151107_21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25" name="Рисунок 25" descr="http://ds0013.kokshetau.aqmoedu.kz/public/files/2023/4/20/200423_151127_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ds0013.kokshetau.aqmoedu.kz/public/files/2023/4/20/200423_151127_22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28" name="Рисунок 28" descr="http://ds0013.kokshetau.aqmoedu.kz/public/files/2023/4/20/200423_151146_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ds0013.kokshetau.aqmoedu.kz/public/files/2023/4/20/200423_151146_23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31" name="Рисунок 31" descr="http://ds0013.kokshetau.aqmoedu.kz/public/files/2023/4/20/200423_151207_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ds0013.kokshetau.aqmoedu.kz/public/files/2023/4/20/200423_151207_2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34" name="Рисунок 34" descr="http://ds0013.kokshetau.aqmoedu.kz/public/files/2023/4/20/200423_151227_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ds0013.kokshetau.aqmoedu.kz/public/files/2023/4/20/200423_151227_25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37" name="Рисунок 37" descr="http://ds0013.kokshetau.aqmoedu.kz/public/files/2023/4/20/200423_151245_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ds0013.kokshetau.aqmoedu.kz/public/files/2023/4/20/200423_151245_26.jpe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40" name="Рисунок 40" descr="http://ds0013.kokshetau.aqmoedu.kz/public/files/2023/4/20/200423_152730_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ds0013.kokshetau.aqmoedu.kz/public/files/2023/4/20/200423_152730_11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43" name="Рисунок 43" descr="http://ds0013.kokshetau.aqmoedu.kz/public/files/2023/4/20/200423_152751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ds0013.kokshetau.aqmoedu.kz/public/files/2023/4/20/200423_152751_12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46" name="Рисунок 46" descr="http://ds0013.kokshetau.aqmoedu.kz/public/files/2023/4/20/200423_152812_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ds0013.kokshetau.aqmoedu.kz/public/files/2023/4/20/200423_152812_13.jpe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8189060"/>
            <wp:effectExtent l="19050" t="0" r="3175" b="0"/>
            <wp:docPr id="49" name="Рисунок 49" descr="http://ds0013.kokshetau.aqmoedu.kz/public/files/2023/4/20/200423_152832_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ds0013.kokshetau.aqmoedu.kz/public/files/2023/4/20/200423_152832_14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52" name="Рисунок 52" descr="http://ds0013.kokshetau.aqmoedu.kz/public/files/2023/4/20/200423_152853_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ds0013.kokshetau.aqmoedu.kz/public/files/2023/4/20/200423_152853_15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55" name="Рисунок 55" descr="http://ds0013.kokshetau.aqmoedu.kz/public/files/2023/4/20/200423_152914_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ds0013.kokshetau.aqmoedu.kz/public/files/2023/4/20/200423_152914_16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58" name="Рисунок 58" descr="http://ds0013.kokshetau.aqmoedu.kz/public/files/2023/4/20/200423_152936_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ds0013.kokshetau.aqmoedu.kz/public/files/2023/4/20/200423_152936_17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61" name="Рисунок 61" descr="http://ds0013.kokshetau.aqmoedu.kz/public/files/2023/4/20/200423_153012_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ds0013.kokshetau.aqmoedu.kz/public/files/2023/4/20/200423_153012_18.jpe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64" name="Рисунок 64" descr="http://ds0013.kokshetau.aqmoedu.kz/public/files/2023/4/20/200423_153037_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ds0013.kokshetau.aqmoedu.kz/public/files/2023/4/20/200423_153037_19.jpe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67" name="Рисунок 67" descr="http://ds0013.kokshetau.aqmoedu.kz/public/files/2023/4/20/200423_153056_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ds0013.kokshetau.aqmoedu.kz/public/files/2023/4/20/200423_153056_20.jpe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1A4C02">
      <w:pPr>
        <w:rPr>
          <w:lang w:val="kk-KZ"/>
        </w:rPr>
      </w:pPr>
      <w:r w:rsidRPr="001A4C02"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1" name="Рисунок 67" descr="http://ds0013.kokshetau.aqmoedu.kz/public/files/2023/4/20/200423_153056_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ds0013.kokshetau.aqmoedu.kz/public/files/2023/4/20/200423_153056_20.jpe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97CD8"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70" name="Рисунок 70" descr="http://ds0013.kokshetau.aqmoedu.kz/public/files/2023/4/20/200423_153118_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ds0013.kokshetau.aqmoedu.kz/public/files/2023/4/20/200423_153118_21.jpe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8189060"/>
            <wp:effectExtent l="19050" t="0" r="3175" b="0"/>
            <wp:docPr id="73" name="Рисунок 73" descr="http://ds0013.kokshetau.aqmoedu.kz/public/files/2023/4/20/200423_153137_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ds0013.kokshetau.aqmoedu.kz/public/files/2023/4/20/200423_153137_22.jpe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9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Default="00F97CD8">
      <w:pPr>
        <w:rPr>
          <w:lang w:val="kk-KZ"/>
        </w:rPr>
      </w:pPr>
    </w:p>
    <w:p w:rsidR="00F97CD8" w:rsidRPr="00F97CD8" w:rsidRDefault="00F97CD8">
      <w:pPr>
        <w:rPr>
          <w:lang w:val="kk-KZ"/>
        </w:rPr>
      </w:pPr>
    </w:p>
    <w:sectPr w:rsidR="00F97CD8" w:rsidRPr="00F97CD8" w:rsidSect="00F96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F97CD8"/>
    <w:rsid w:val="000E2D8C"/>
    <w:rsid w:val="001A4C02"/>
    <w:rsid w:val="003930B6"/>
    <w:rsid w:val="00F96E38"/>
    <w:rsid w:val="00F9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18</Words>
  <Characters>104</Characters>
  <Application>Microsoft Office Word</Application>
  <DocSecurity>0</DocSecurity>
  <Lines>1</Lines>
  <Paragraphs>1</Paragraphs>
  <ScaleCrop>false</ScaleCrop>
  <Company>MultiDVD Team</Company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еркемай</dc:creator>
  <cp:keywords/>
  <dc:description/>
  <cp:lastModifiedBy>еркемай</cp:lastModifiedBy>
  <cp:revision>4</cp:revision>
  <dcterms:created xsi:type="dcterms:W3CDTF">2023-05-19T11:21:00Z</dcterms:created>
  <dcterms:modified xsi:type="dcterms:W3CDTF">2023-05-19T11:59:00Z</dcterms:modified>
</cp:coreProperties>
</file>